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01" w:rsidRPr="00342901" w:rsidRDefault="00342901" w:rsidP="00342901">
      <w:pPr>
        <w:spacing w:after="136" w:line="217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9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квалификации:</w:t>
      </w:r>
    </w:p>
    <w:p w:rsidR="00342901" w:rsidRPr="00342901" w:rsidRDefault="00342901" w:rsidP="00342901">
      <w:pPr>
        <w:spacing w:after="0" w:line="32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 по организации производства видов строительных работ (5 уровень квалификации)</w:t>
      </w:r>
    </w:p>
    <w:p w:rsidR="00342901" w:rsidRPr="00342901" w:rsidRDefault="00342901" w:rsidP="00342901">
      <w:pPr>
        <w:spacing w:after="136" w:line="217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9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квалификации:5</w:t>
      </w:r>
    </w:p>
    <w:p w:rsidR="00342901" w:rsidRPr="00342901" w:rsidRDefault="00342901" w:rsidP="00342901">
      <w:pPr>
        <w:spacing w:after="136" w:line="217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9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профессионального стандарта:</w:t>
      </w:r>
    </w:p>
    <w:p w:rsidR="00342901" w:rsidRPr="00342901" w:rsidRDefault="00342901" w:rsidP="00342901">
      <w:pPr>
        <w:spacing w:after="0" w:line="3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организации строительства</w:t>
      </w:r>
    </w:p>
    <w:p w:rsidR="00342901" w:rsidRPr="00342901" w:rsidRDefault="00342901" w:rsidP="00342901">
      <w:pPr>
        <w:spacing w:after="136" w:line="217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9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профессионального стандарта:</w:t>
      </w:r>
    </w:p>
    <w:p w:rsidR="00342901" w:rsidRPr="00342901" w:rsidRDefault="00342901" w:rsidP="00342901">
      <w:pPr>
        <w:spacing w:after="0" w:line="3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9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21.04.2022 № 231н</w:t>
      </w:r>
    </w:p>
    <w:p w:rsidR="00342901" w:rsidRPr="00342901" w:rsidRDefault="00342901" w:rsidP="00342901">
      <w:pPr>
        <w:spacing w:after="136" w:line="217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90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Квалификационное требование:</w:t>
      </w:r>
    </w:p>
    <w:p w:rsidR="00342901" w:rsidRPr="00342901" w:rsidRDefault="00342901" w:rsidP="00342901">
      <w:pPr>
        <w:spacing w:after="0" w:line="3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901">
        <w:rPr>
          <w:rFonts w:ascii="Times New Roman" w:eastAsia="Times New Roman" w:hAnsi="Times New Roman" w:cs="Times New Roman"/>
          <w:sz w:val="24"/>
          <w:szCs w:val="24"/>
          <w:lang w:eastAsia="ru-RU"/>
        </w:rPr>
        <w:t>-Трудовые функции:</w:t>
      </w:r>
    </w:p>
    <w:p w:rsidR="00342901" w:rsidRPr="00342901" w:rsidRDefault="00342901" w:rsidP="00342901">
      <w:pPr>
        <w:spacing w:after="0" w:line="3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901">
        <w:rPr>
          <w:rFonts w:ascii="Times New Roman" w:eastAsia="Times New Roman" w:hAnsi="Times New Roman" w:cs="Times New Roman"/>
          <w:sz w:val="24"/>
          <w:szCs w:val="24"/>
          <w:lang w:eastAsia="ru-RU"/>
        </w:rPr>
        <w:t>1.A/01.5</w:t>
      </w:r>
    </w:p>
    <w:p w:rsidR="00342901" w:rsidRPr="00342901" w:rsidRDefault="00342901" w:rsidP="00342901">
      <w:pPr>
        <w:spacing w:line="3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производству видов строительных работ</w:t>
      </w:r>
    </w:p>
    <w:p w:rsidR="00342901" w:rsidRPr="00342901" w:rsidRDefault="00342901" w:rsidP="00342901">
      <w:pPr>
        <w:spacing w:after="0" w:line="3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901">
        <w:rPr>
          <w:rFonts w:ascii="Times New Roman" w:eastAsia="Times New Roman" w:hAnsi="Times New Roman" w:cs="Times New Roman"/>
          <w:sz w:val="24"/>
          <w:szCs w:val="24"/>
          <w:lang w:eastAsia="ru-RU"/>
        </w:rPr>
        <w:t>2.A/02.5</w:t>
      </w:r>
    </w:p>
    <w:p w:rsidR="00342901" w:rsidRPr="00342901" w:rsidRDefault="00342901" w:rsidP="00342901">
      <w:pPr>
        <w:spacing w:line="3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Оперативное управление производством видов строительных работ</w:t>
      </w:r>
    </w:p>
    <w:p w:rsidR="00342901" w:rsidRPr="00342901" w:rsidRDefault="00342901" w:rsidP="00342901">
      <w:pPr>
        <w:spacing w:after="0" w:line="3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901">
        <w:rPr>
          <w:rFonts w:ascii="Times New Roman" w:eastAsia="Times New Roman" w:hAnsi="Times New Roman" w:cs="Times New Roman"/>
          <w:sz w:val="24"/>
          <w:szCs w:val="24"/>
          <w:lang w:eastAsia="ru-RU"/>
        </w:rPr>
        <w:t>3.A/03.5</w:t>
      </w:r>
    </w:p>
    <w:p w:rsidR="00342901" w:rsidRPr="00342901" w:rsidRDefault="00342901" w:rsidP="00342901">
      <w:pPr>
        <w:spacing w:after="0" w:line="3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9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качества производства видов строительных работ</w:t>
      </w:r>
    </w:p>
    <w:p w:rsidR="00342901" w:rsidRPr="00342901" w:rsidRDefault="00342901" w:rsidP="00342901">
      <w:pPr>
        <w:spacing w:after="136" w:line="217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9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наименования должностей, профессий и иные дополнительные характеристики:</w:t>
      </w:r>
    </w:p>
    <w:p w:rsidR="00342901" w:rsidRPr="00342901" w:rsidRDefault="00342901" w:rsidP="00342901">
      <w:pPr>
        <w:spacing w:after="0" w:line="3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90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ЕКС: Мастер участка</w:t>
      </w:r>
    </w:p>
    <w:p w:rsidR="00342901" w:rsidRPr="00342901" w:rsidRDefault="00342901" w:rsidP="00342901">
      <w:pPr>
        <w:spacing w:after="136" w:line="217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9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условия допуска к работе:</w:t>
      </w:r>
    </w:p>
    <w:p w:rsidR="00342901" w:rsidRPr="00342901" w:rsidRDefault="00342901" w:rsidP="00342901">
      <w:pPr>
        <w:spacing w:after="0" w:line="32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-Перечень документов для прохождения профессионального экзамена:</w:t>
      </w:r>
    </w:p>
    <w:p w:rsidR="00342901" w:rsidRPr="00342901" w:rsidRDefault="00342901" w:rsidP="00342901">
      <w:pPr>
        <w:spacing w:after="0" w:line="326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429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1. 1. Документ, подтверждающий наличие среднего профессионального образования по программе подготовки специалистов среднего звена</w:t>
      </w:r>
    </w:p>
    <w:p w:rsidR="00342901" w:rsidRPr="00342901" w:rsidRDefault="00342901" w:rsidP="00342901">
      <w:pPr>
        <w:spacing w:after="136" w:line="217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9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 о квалификации:</w:t>
      </w:r>
    </w:p>
    <w:p w:rsidR="00342901" w:rsidRPr="00342901" w:rsidRDefault="00342901" w:rsidP="00342901">
      <w:pPr>
        <w:spacing w:after="0" w:line="3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901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</w:p>
    <w:p w:rsidR="00342901" w:rsidRPr="00342901" w:rsidRDefault="00342901" w:rsidP="00342901">
      <w:pPr>
        <w:spacing w:after="136" w:line="217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90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утрачивает силу:</w:t>
      </w:r>
    </w:p>
    <w:p w:rsidR="00342901" w:rsidRPr="00342901" w:rsidRDefault="00342901" w:rsidP="00342901">
      <w:pPr>
        <w:spacing w:after="0" w:line="3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901">
        <w:rPr>
          <w:rFonts w:ascii="Times New Roman" w:eastAsia="Times New Roman" w:hAnsi="Times New Roman" w:cs="Times New Roman"/>
          <w:sz w:val="24"/>
          <w:szCs w:val="24"/>
          <w:lang w:eastAsia="ru-RU"/>
        </w:rPr>
        <w:t>01 марта 2028 г.</w:t>
      </w:r>
    </w:p>
    <w:p w:rsidR="00683915" w:rsidRPr="00342901" w:rsidRDefault="00683915" w:rsidP="003429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3915" w:rsidRPr="00342901" w:rsidSect="0068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2901"/>
    <w:rsid w:val="00342901"/>
    <w:rsid w:val="004538A5"/>
    <w:rsid w:val="00482BE4"/>
    <w:rsid w:val="005F4B37"/>
    <w:rsid w:val="00683915"/>
    <w:rsid w:val="007B451E"/>
    <w:rsid w:val="009B6B9E"/>
    <w:rsid w:val="00D46D09"/>
    <w:rsid w:val="00DA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15"/>
  </w:style>
  <w:style w:type="paragraph" w:styleId="3">
    <w:name w:val="heading 3"/>
    <w:basedOn w:val="a"/>
    <w:link w:val="30"/>
    <w:uiPriority w:val="9"/>
    <w:qFormat/>
    <w:rsid w:val="003429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29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askcell-item">
    <w:name w:val="task__cell-item"/>
    <w:basedOn w:val="a"/>
    <w:rsid w:val="0034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7EC"/>
            <w:right w:val="none" w:sz="0" w:space="0" w:color="auto"/>
          </w:divBdr>
          <w:divsChild>
            <w:div w:id="7482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7EC"/>
            <w:right w:val="none" w:sz="0" w:space="0" w:color="auto"/>
          </w:divBdr>
          <w:divsChild>
            <w:div w:id="20297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7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7EC"/>
            <w:right w:val="none" w:sz="0" w:space="0" w:color="auto"/>
          </w:divBdr>
          <w:divsChild>
            <w:div w:id="11156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7EC"/>
            <w:right w:val="none" w:sz="0" w:space="0" w:color="auto"/>
          </w:divBdr>
          <w:divsChild>
            <w:div w:id="2744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7EC"/>
            <w:right w:val="none" w:sz="0" w:space="0" w:color="auto"/>
          </w:divBdr>
          <w:divsChild>
            <w:div w:id="9360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7EC"/>
            <w:right w:val="none" w:sz="0" w:space="0" w:color="auto"/>
          </w:divBdr>
          <w:divsChild>
            <w:div w:id="5801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4453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6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69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73358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3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1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14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3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4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3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9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7EC"/>
            <w:right w:val="none" w:sz="0" w:space="0" w:color="auto"/>
          </w:divBdr>
          <w:divsChild>
            <w:div w:id="1400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7EC"/>
            <w:right w:val="none" w:sz="0" w:space="0" w:color="auto"/>
          </w:divBdr>
          <w:divsChild>
            <w:div w:id="5422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0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7EC"/>
            <w:right w:val="none" w:sz="0" w:space="0" w:color="auto"/>
          </w:divBdr>
          <w:divsChild>
            <w:div w:id="8374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7EC"/>
            <w:right w:val="none" w:sz="0" w:space="0" w:color="auto"/>
          </w:divBdr>
          <w:divsChild>
            <w:div w:id="12708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0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7EC"/>
            <w:right w:val="none" w:sz="0" w:space="0" w:color="auto"/>
          </w:divBdr>
          <w:divsChild>
            <w:div w:id="1309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>diakov.net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2023-01-25T08:31:00Z</cp:lastPrinted>
  <dcterms:created xsi:type="dcterms:W3CDTF">2023-01-25T08:29:00Z</dcterms:created>
  <dcterms:modified xsi:type="dcterms:W3CDTF">2023-01-25T08:31:00Z</dcterms:modified>
</cp:coreProperties>
</file>